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6B07" w:rsidRDefault="00446B07" w:rsidP="00CD35F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双击</w:t>
      </w:r>
      <w:r w:rsidRPr="00446B07">
        <w:t>DataEntryFirstStep.exe</w:t>
      </w:r>
      <w:r>
        <w:t>运行程序</w:t>
      </w:r>
    </w:p>
    <w:p w:rsidR="00BE7DBD" w:rsidRDefault="00AB627E">
      <w:r>
        <w:rPr>
          <w:noProof/>
        </w:rPr>
        <w:drawing>
          <wp:inline distT="0" distB="0" distL="0" distR="0" wp14:anchorId="1EC83C48" wp14:editId="1F7F1AF0">
            <wp:extent cx="5274310" cy="1390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12" w:rsidRPr="009C7712" w:rsidRDefault="00671145" w:rsidP="00523F58">
      <w:pPr>
        <w:pStyle w:val="a5"/>
        <w:numPr>
          <w:ilvl w:val="0"/>
          <w:numId w:val="1"/>
        </w:numPr>
        <w:ind w:firstLineChars="0"/>
      </w:pPr>
      <w:r>
        <w:t>点击</w:t>
      </w:r>
      <w:r>
        <w:t>File-&gt;Open Dir</w:t>
      </w:r>
      <w:r w:rsidR="00603C5D">
        <w:t xml:space="preserve"> </w:t>
      </w:r>
      <w:r w:rsidR="00603C5D">
        <w:t>选取包含</w:t>
      </w:r>
      <w:r w:rsidR="00925123">
        <w:t>图像的文件夹</w:t>
      </w:r>
      <w:r w:rsidR="00906E02">
        <w:rPr>
          <w:rFonts w:hint="eastAsia"/>
        </w:rPr>
        <w:t>，</w:t>
      </w:r>
      <w:r w:rsidR="00906E02">
        <w:t>目前支持</w:t>
      </w:r>
      <w:r w:rsidR="00BA4DF6" w:rsidRPr="009C7712">
        <w:rPr>
          <w:rFonts w:ascii="Consolas" w:hAnsi="Consolas" w:cs="Consolas"/>
          <w:color w:val="A31515"/>
          <w:kern w:val="0"/>
          <w:sz w:val="19"/>
          <w:szCs w:val="19"/>
          <w:highlight w:val="white"/>
        </w:rPr>
        <w:t>*.png|*.bmp|*.jpg|*.tif</w:t>
      </w:r>
    </w:p>
    <w:p w:rsidR="0032641E" w:rsidRDefault="00671145" w:rsidP="009C7712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6341A7B" wp14:editId="68FF04C9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4D2" w:rsidRDefault="00BB04E4" w:rsidP="007334D2">
      <w:pPr>
        <w:pStyle w:val="a5"/>
        <w:numPr>
          <w:ilvl w:val="0"/>
          <w:numId w:val="1"/>
        </w:numPr>
        <w:ind w:firstLineChars="0"/>
      </w:pPr>
      <w:r>
        <w:t>举例</w:t>
      </w:r>
      <w:r>
        <w:rPr>
          <w:rFonts w:hint="eastAsia"/>
        </w:rPr>
        <w:t>：</w:t>
      </w:r>
      <w:r w:rsidR="002176DC">
        <w:rPr>
          <w:rFonts w:hint="eastAsia"/>
        </w:rPr>
        <w:t>描这个</w:t>
      </w:r>
      <w:r w:rsidR="00F96D47">
        <w:rPr>
          <w:rFonts w:hint="eastAsia"/>
        </w:rPr>
        <w:t>“办”</w:t>
      </w:r>
    </w:p>
    <w:p w:rsidR="006A72F4" w:rsidRDefault="006A72F4" w:rsidP="00F547BF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CE9B9E9" wp14:editId="1D8DF165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4" w:rsidRDefault="00FF6E04" w:rsidP="00FF6E04">
      <w:pPr>
        <w:pStyle w:val="a5"/>
        <w:ind w:left="360" w:firstLineChars="0" w:firstLine="0"/>
      </w:pPr>
      <w:r>
        <w:t>鼠标左键</w:t>
      </w:r>
      <w:r w:rsidR="00F639FF">
        <w:rPr>
          <w:rFonts w:hint="eastAsia"/>
        </w:rPr>
        <w:t>：</w:t>
      </w:r>
      <w:r w:rsidR="00F639FF">
        <w:rPr>
          <w:rFonts w:hint="eastAsia"/>
        </w:rPr>
        <w:t xml:space="preserve"> </w:t>
      </w:r>
      <w:r w:rsidR="001956D8">
        <w:rPr>
          <w:rFonts w:hint="eastAsia"/>
        </w:rPr>
        <w:t>画点连线</w:t>
      </w:r>
    </w:p>
    <w:p w:rsidR="003B4ADC" w:rsidRDefault="00E63200" w:rsidP="00FF6E04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824772D" wp14:editId="59FCF773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ADC">
        <w:t>鼠标右键</w:t>
      </w:r>
      <w:r w:rsidR="00DA2E0A">
        <w:rPr>
          <w:rFonts w:hint="eastAsia"/>
        </w:rPr>
        <w:t>：</w:t>
      </w:r>
      <w:r w:rsidR="004C3C04">
        <w:rPr>
          <w:rFonts w:hint="eastAsia"/>
        </w:rPr>
        <w:t>选取属性，</w:t>
      </w:r>
      <w:r w:rsidR="00312FDF">
        <w:rPr>
          <w:rFonts w:hint="eastAsia"/>
        </w:rPr>
        <w:t>填写字符</w:t>
      </w:r>
      <w:r w:rsidR="00A674D2">
        <w:rPr>
          <w:rFonts w:hint="eastAsia"/>
        </w:rPr>
        <w:t>编码信息</w:t>
      </w:r>
      <w:r w:rsidR="00706746">
        <w:rPr>
          <w:rFonts w:hint="eastAsia"/>
        </w:rPr>
        <w:t>，</w:t>
      </w:r>
      <w:r w:rsidR="00C054C1">
        <w:rPr>
          <w:rFonts w:hint="eastAsia"/>
        </w:rPr>
        <w:t>确定</w:t>
      </w:r>
      <w:r w:rsidR="004C0960">
        <w:rPr>
          <w:rFonts w:hint="eastAsia"/>
        </w:rPr>
        <w:t>或者关闭悬浮窗</w:t>
      </w:r>
      <w:r w:rsidR="00166398">
        <w:t>提交一个笔画</w:t>
      </w:r>
    </w:p>
    <w:p w:rsidR="00F256CB" w:rsidRDefault="00F256CB" w:rsidP="00FF6E04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27C3F33" wp14:editId="23916BA2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C2" w:rsidRDefault="00B504C2" w:rsidP="00FF6E04">
      <w:pPr>
        <w:pStyle w:val="a5"/>
        <w:ind w:left="360" w:firstLineChars="0" w:firstLine="0"/>
        <w:rPr>
          <w:rFonts w:hint="eastAsia"/>
        </w:rPr>
      </w:pPr>
      <w:r>
        <w:t>鼠标</w:t>
      </w:r>
      <w:r w:rsidR="009166CE">
        <w:t>右键</w:t>
      </w:r>
      <w:r w:rsidR="009166CE">
        <w:rPr>
          <w:rFonts w:hint="eastAsia"/>
        </w:rPr>
        <w:t>+Ctrl</w:t>
      </w:r>
      <w:r w:rsidR="009166CE">
        <w:rPr>
          <w:rFonts w:hint="eastAsia"/>
        </w:rPr>
        <w:t>：</w:t>
      </w:r>
      <w:r w:rsidR="009166CE">
        <w:rPr>
          <w:rFonts w:hint="eastAsia"/>
        </w:rPr>
        <w:t xml:space="preserve"> </w:t>
      </w:r>
      <w:r w:rsidR="009166CE">
        <w:rPr>
          <w:rFonts w:hint="eastAsia"/>
        </w:rPr>
        <w:t>提交整个“办”字，并保存</w:t>
      </w:r>
      <w:r w:rsidR="00494FF3">
        <w:rPr>
          <w:rFonts w:hint="eastAsia"/>
        </w:rPr>
        <w:t>图像和文本结果</w:t>
      </w:r>
      <w:r w:rsidR="001A56CA">
        <w:rPr>
          <w:rFonts w:hint="eastAsia"/>
        </w:rPr>
        <w:t>，左下角有状态信息</w:t>
      </w:r>
    </w:p>
    <w:p w:rsidR="00BB23D7" w:rsidRDefault="00164C00" w:rsidP="00BB23D7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B2CEF67" wp14:editId="15D42B9F">
            <wp:extent cx="3460750" cy="189420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0314" cy="190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FD" w:rsidRDefault="009E7CB4" w:rsidP="003A2653">
      <w:pPr>
        <w:pStyle w:val="a5"/>
        <w:numPr>
          <w:ilvl w:val="0"/>
          <w:numId w:val="1"/>
        </w:numPr>
        <w:ind w:firstLineChars="0"/>
      </w:pPr>
      <w:r>
        <w:lastRenderedPageBreak/>
        <w:t>保存结果</w:t>
      </w:r>
    </w:p>
    <w:p w:rsidR="009471CD" w:rsidRDefault="00221FCC" w:rsidP="00404017">
      <w:pPr>
        <w:pStyle w:val="a5"/>
        <w:ind w:left="360" w:firstLineChars="0" w:firstLine="0"/>
      </w:pPr>
      <w:r>
        <w:t>与图像文件夹在同一目录下</w:t>
      </w:r>
    </w:p>
    <w:p w:rsidR="001A4C55" w:rsidRDefault="001A4C55" w:rsidP="00404017">
      <w:pPr>
        <w:pStyle w:val="a5"/>
        <w:ind w:left="360" w:firstLineChars="0" w:firstLine="0"/>
        <w:rPr>
          <w:rFonts w:hint="eastAsia"/>
        </w:rPr>
      </w:pPr>
      <w:r>
        <w:t>Lines</w:t>
      </w:r>
      <w:r>
        <w:t>文件夹中包含的是</w:t>
      </w:r>
      <w:r w:rsidR="000A21DE">
        <w:rPr>
          <w:rFonts w:hint="eastAsia"/>
        </w:rPr>
        <w:t>，</w:t>
      </w:r>
      <w:r w:rsidR="000A21DE">
        <w:t>带描笔红线的</w:t>
      </w:r>
      <w:r w:rsidR="00417862">
        <w:t>文字截图</w:t>
      </w:r>
      <w:r w:rsidR="00390008">
        <w:rPr>
          <w:rFonts w:hint="eastAsia"/>
        </w:rPr>
        <w:t>。</w:t>
      </w:r>
    </w:p>
    <w:p w:rsidR="009D0D76" w:rsidRDefault="004E27C2" w:rsidP="004E27C2">
      <w:pPr>
        <w:ind w:firstLine="360"/>
      </w:pPr>
      <w:r>
        <w:t>1.</w:t>
      </w:r>
      <w:r w:rsidR="00472D92">
        <w:t>jpg</w:t>
      </w:r>
      <w:r w:rsidR="00472D92">
        <w:t>是截图出来的文字</w:t>
      </w:r>
      <w:r w:rsidR="00B11A98">
        <w:rPr>
          <w:rFonts w:hint="eastAsia"/>
        </w:rPr>
        <w:t>；</w:t>
      </w:r>
    </w:p>
    <w:p w:rsidR="00B11A98" w:rsidRDefault="00B11A98" w:rsidP="00D1423C">
      <w:pPr>
        <w:ind w:firstLine="360"/>
      </w:pPr>
      <w:r>
        <w:t>1.txt</w:t>
      </w:r>
      <w:r w:rsidR="00D1423C">
        <w:t xml:space="preserve"> </w:t>
      </w:r>
      <w:r w:rsidR="002273B8">
        <w:t>中第一行是字符编码信息</w:t>
      </w:r>
    </w:p>
    <w:p w:rsidR="00A50039" w:rsidRDefault="009F2A5A" w:rsidP="00D1423C">
      <w:pPr>
        <w:ind w:firstLine="360"/>
        <w:rPr>
          <w:rFonts w:hint="eastAsia"/>
        </w:rPr>
      </w:pPr>
      <w:r>
        <w:t>下面的行</w:t>
      </w:r>
      <w:r>
        <w:rPr>
          <w:rFonts w:hint="eastAsia"/>
        </w:rPr>
        <w:t>，</w:t>
      </w:r>
      <w:r w:rsidR="004666E2">
        <w:t>分号前是</w:t>
      </w:r>
      <w:r w:rsidR="00F90DBB">
        <w:t>一笔画中所有点的</w:t>
      </w:r>
      <w:r w:rsidR="008318C1">
        <w:t>点的坐标信息</w:t>
      </w:r>
      <w:r w:rsidR="00773AFF">
        <w:rPr>
          <w:rFonts w:hint="eastAsia"/>
        </w:rPr>
        <w:t>（已转化为</w:t>
      </w:r>
      <w:r w:rsidR="00A76551">
        <w:rPr>
          <w:rFonts w:hint="eastAsia"/>
        </w:rPr>
        <w:t>截图后的坐标</w:t>
      </w:r>
      <w:r w:rsidR="00773AFF">
        <w:rPr>
          <w:rFonts w:hint="eastAsia"/>
        </w:rPr>
        <w:t>）</w:t>
      </w:r>
      <w:r w:rsidR="00B150C2">
        <w:rPr>
          <w:rFonts w:hint="eastAsia"/>
        </w:rPr>
        <w:t>，</w:t>
      </w:r>
      <w:r w:rsidR="00220B5E">
        <w:rPr>
          <w:rFonts w:hint="eastAsia"/>
        </w:rPr>
        <w:t>分号后为</w:t>
      </w:r>
      <w:r w:rsidR="0029167E">
        <w:rPr>
          <w:rFonts w:hint="eastAsia"/>
        </w:rPr>
        <w:t>属性信息（</w:t>
      </w:r>
      <w:r w:rsidR="006E1162">
        <w:rPr>
          <w:rFonts w:hint="eastAsia"/>
        </w:rPr>
        <w:t>横</w:t>
      </w:r>
      <w:r w:rsidR="00F915DA">
        <w:rPr>
          <w:rFonts w:hint="eastAsia"/>
        </w:rPr>
        <w:t>，</w:t>
      </w:r>
      <w:r w:rsidR="006E1162">
        <w:rPr>
          <w:rFonts w:hint="eastAsia"/>
        </w:rPr>
        <w:t>竖</w:t>
      </w:r>
      <w:r w:rsidR="00F915DA">
        <w:rPr>
          <w:rFonts w:hint="eastAsia"/>
        </w:rPr>
        <w:t>，</w:t>
      </w:r>
      <w:r w:rsidR="006E1162">
        <w:rPr>
          <w:rFonts w:hint="eastAsia"/>
        </w:rPr>
        <w:t>撇</w:t>
      </w:r>
      <w:r w:rsidR="00F915DA">
        <w:rPr>
          <w:rFonts w:hint="eastAsia"/>
        </w:rPr>
        <w:t>，</w:t>
      </w:r>
      <w:r w:rsidR="006E1162">
        <w:rPr>
          <w:rFonts w:hint="eastAsia"/>
        </w:rPr>
        <w:t>捺</w:t>
      </w:r>
      <w:r w:rsidR="0029167E">
        <w:rPr>
          <w:rFonts w:hint="eastAsia"/>
        </w:rPr>
        <w:t>）</w:t>
      </w:r>
    </w:p>
    <w:p w:rsidR="00F961DA" w:rsidRDefault="00E56141" w:rsidP="00404017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73C1F7D" wp14:editId="7800EF3A">
            <wp:extent cx="5274310" cy="14370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D0" w:rsidRDefault="00FB336C" w:rsidP="00450FD0">
      <w:pPr>
        <w:pStyle w:val="a5"/>
        <w:numPr>
          <w:ilvl w:val="0"/>
          <w:numId w:val="1"/>
        </w:numPr>
        <w:ind w:firstLineChars="0"/>
      </w:pPr>
      <w:r>
        <w:t>如果想看</w:t>
      </w:r>
      <w:r w:rsidR="002A399C">
        <w:t>截图后的</w:t>
      </w:r>
      <w:r w:rsidR="006F75B9">
        <w:t>结果</w:t>
      </w:r>
      <w:r w:rsidR="001A4C55">
        <w:rPr>
          <w:rFonts w:hint="eastAsia"/>
        </w:rPr>
        <w:t>，</w:t>
      </w:r>
      <w:r w:rsidR="009135C5">
        <w:t>例如看</w:t>
      </w:r>
      <w:r w:rsidR="009135C5">
        <w:t>lines</w:t>
      </w:r>
      <w:r w:rsidR="009135C5">
        <w:t>文件</w:t>
      </w:r>
      <w:r w:rsidR="00511E67">
        <w:t>夹</w:t>
      </w:r>
      <w:r w:rsidR="003D68E7">
        <w:rPr>
          <w:rFonts w:hint="eastAsia"/>
        </w:rPr>
        <w:t>，</w:t>
      </w:r>
      <w:r w:rsidR="003D0157">
        <w:t>可以用工具直接读取即可</w:t>
      </w:r>
      <w:r w:rsidR="003D0157">
        <w:rPr>
          <w:rFonts w:hint="eastAsia"/>
        </w:rPr>
        <w:t>。</w:t>
      </w:r>
    </w:p>
    <w:p w:rsidR="004909AE" w:rsidRDefault="009A799C" w:rsidP="004909AE">
      <w:pPr>
        <w:pStyle w:val="a5"/>
        <w:ind w:left="360" w:firstLineChars="0" w:firstLine="0"/>
      </w:pPr>
      <w:r>
        <w:rPr>
          <w:rFonts w:hint="eastAsia"/>
        </w:rPr>
        <w:t>如果</w:t>
      </w:r>
      <w:r w:rsidR="000B72C2">
        <w:t>图像会很小</w:t>
      </w:r>
      <w:r>
        <w:rPr>
          <w:rFonts w:hint="eastAsia"/>
        </w:rPr>
        <w:t>，</w:t>
      </w:r>
      <w:r w:rsidR="00A227AC">
        <w:rPr>
          <w:rFonts w:hint="eastAsia"/>
        </w:rPr>
        <w:t>可调节缩放比例</w:t>
      </w:r>
    </w:p>
    <w:p w:rsidR="00E14CB1" w:rsidRDefault="00E14CB1" w:rsidP="004909A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5E6F040" wp14:editId="25A2C202">
            <wp:extent cx="3486150" cy="819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D4" w:rsidRDefault="00A27CE9" w:rsidP="004909AE">
      <w:pPr>
        <w:pStyle w:val="a5"/>
        <w:ind w:left="360" w:firstLineChars="0" w:firstLine="0"/>
        <w:rPr>
          <w:rFonts w:hint="eastAsia"/>
        </w:rPr>
      </w:pPr>
      <w:r>
        <w:t>下一张图的缩放比例沿用之前的缩放比例</w:t>
      </w:r>
      <w:r>
        <w:rPr>
          <w:rFonts w:hint="eastAsia"/>
        </w:rPr>
        <w:t>。</w:t>
      </w:r>
      <w:bookmarkStart w:id="0" w:name="_GoBack"/>
      <w:bookmarkEnd w:id="0"/>
    </w:p>
    <w:p w:rsidR="00432BA5" w:rsidRDefault="00432BA5" w:rsidP="00BB23D7">
      <w:pPr>
        <w:pStyle w:val="a5"/>
        <w:ind w:left="360" w:firstLineChars="0" w:firstLine="0"/>
        <w:rPr>
          <w:rFonts w:hint="eastAsia"/>
        </w:rPr>
      </w:pPr>
    </w:p>
    <w:sectPr w:rsidR="00432B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6F67" w:rsidRDefault="006C6F67" w:rsidP="00AB627E">
      <w:r>
        <w:separator/>
      </w:r>
    </w:p>
  </w:endnote>
  <w:endnote w:type="continuationSeparator" w:id="0">
    <w:p w:rsidR="006C6F67" w:rsidRDefault="006C6F67" w:rsidP="00AB62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6F67" w:rsidRDefault="006C6F67" w:rsidP="00AB627E">
      <w:r>
        <w:separator/>
      </w:r>
    </w:p>
  </w:footnote>
  <w:footnote w:type="continuationSeparator" w:id="0">
    <w:p w:rsidR="006C6F67" w:rsidRDefault="006C6F67" w:rsidP="00AB62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B97CC2"/>
    <w:multiLevelType w:val="hybridMultilevel"/>
    <w:tmpl w:val="C49E9B7C"/>
    <w:lvl w:ilvl="0" w:tplc="08CCB9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7B7427A"/>
    <w:multiLevelType w:val="hybridMultilevel"/>
    <w:tmpl w:val="1CF42872"/>
    <w:lvl w:ilvl="0" w:tplc="B332F4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77792E86"/>
    <w:multiLevelType w:val="hybridMultilevel"/>
    <w:tmpl w:val="C36E07A6"/>
    <w:lvl w:ilvl="0" w:tplc="E8D49F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4E67"/>
    <w:rsid w:val="0000148A"/>
    <w:rsid w:val="00003976"/>
    <w:rsid w:val="00005756"/>
    <w:rsid w:val="0002346E"/>
    <w:rsid w:val="00033EDA"/>
    <w:rsid w:val="000646C5"/>
    <w:rsid w:val="00086DBA"/>
    <w:rsid w:val="00092DC4"/>
    <w:rsid w:val="000A21DE"/>
    <w:rsid w:val="000B72C2"/>
    <w:rsid w:val="000D1190"/>
    <w:rsid w:val="000D7C0A"/>
    <w:rsid w:val="000E72AA"/>
    <w:rsid w:val="000E769F"/>
    <w:rsid w:val="00103BF4"/>
    <w:rsid w:val="0011259C"/>
    <w:rsid w:val="00126299"/>
    <w:rsid w:val="001276E0"/>
    <w:rsid w:val="00130AAE"/>
    <w:rsid w:val="001477D2"/>
    <w:rsid w:val="00152BAD"/>
    <w:rsid w:val="001534B4"/>
    <w:rsid w:val="0016455E"/>
    <w:rsid w:val="00164C00"/>
    <w:rsid w:val="00166398"/>
    <w:rsid w:val="00167B6F"/>
    <w:rsid w:val="001706A2"/>
    <w:rsid w:val="00195267"/>
    <w:rsid w:val="001956D8"/>
    <w:rsid w:val="001A0E40"/>
    <w:rsid w:val="001A4C55"/>
    <w:rsid w:val="001A56CA"/>
    <w:rsid w:val="001A5895"/>
    <w:rsid w:val="001B4167"/>
    <w:rsid w:val="001C1208"/>
    <w:rsid w:val="001C5D54"/>
    <w:rsid w:val="001F6453"/>
    <w:rsid w:val="0020636E"/>
    <w:rsid w:val="002176DC"/>
    <w:rsid w:val="00220B5E"/>
    <w:rsid w:val="00221FCC"/>
    <w:rsid w:val="00226F09"/>
    <w:rsid w:val="002273B8"/>
    <w:rsid w:val="00233442"/>
    <w:rsid w:val="00244E47"/>
    <w:rsid w:val="0028026D"/>
    <w:rsid w:val="00290159"/>
    <w:rsid w:val="0029167E"/>
    <w:rsid w:val="002A399C"/>
    <w:rsid w:val="002B312A"/>
    <w:rsid w:val="002C5D36"/>
    <w:rsid w:val="002C68BC"/>
    <w:rsid w:val="002E62CA"/>
    <w:rsid w:val="002F34B5"/>
    <w:rsid w:val="00312FDF"/>
    <w:rsid w:val="00313FBA"/>
    <w:rsid w:val="00315CB6"/>
    <w:rsid w:val="0032641E"/>
    <w:rsid w:val="003500DC"/>
    <w:rsid w:val="003508BE"/>
    <w:rsid w:val="00357451"/>
    <w:rsid w:val="00370662"/>
    <w:rsid w:val="00390008"/>
    <w:rsid w:val="00392D29"/>
    <w:rsid w:val="003A1133"/>
    <w:rsid w:val="003A2653"/>
    <w:rsid w:val="003A508C"/>
    <w:rsid w:val="003B4ADC"/>
    <w:rsid w:val="003B4E53"/>
    <w:rsid w:val="003B5EF5"/>
    <w:rsid w:val="003D0157"/>
    <w:rsid w:val="003D21D5"/>
    <w:rsid w:val="003D68E7"/>
    <w:rsid w:val="00404017"/>
    <w:rsid w:val="0040556A"/>
    <w:rsid w:val="00414C46"/>
    <w:rsid w:val="00417862"/>
    <w:rsid w:val="0042667A"/>
    <w:rsid w:val="0043076D"/>
    <w:rsid w:val="00430C5D"/>
    <w:rsid w:val="00432BA5"/>
    <w:rsid w:val="00445DEB"/>
    <w:rsid w:val="00446B07"/>
    <w:rsid w:val="00450FD0"/>
    <w:rsid w:val="00460E2E"/>
    <w:rsid w:val="004666E2"/>
    <w:rsid w:val="004676A7"/>
    <w:rsid w:val="00472D92"/>
    <w:rsid w:val="004843C4"/>
    <w:rsid w:val="00487B5C"/>
    <w:rsid w:val="004909AE"/>
    <w:rsid w:val="004930F8"/>
    <w:rsid w:val="00494FF3"/>
    <w:rsid w:val="00495268"/>
    <w:rsid w:val="004B4FC7"/>
    <w:rsid w:val="004B5CF7"/>
    <w:rsid w:val="004C0960"/>
    <w:rsid w:val="004C3C04"/>
    <w:rsid w:val="004E27C2"/>
    <w:rsid w:val="004E7A0A"/>
    <w:rsid w:val="00511E67"/>
    <w:rsid w:val="0052331D"/>
    <w:rsid w:val="00550371"/>
    <w:rsid w:val="00553774"/>
    <w:rsid w:val="00557F53"/>
    <w:rsid w:val="00563C38"/>
    <w:rsid w:val="00567141"/>
    <w:rsid w:val="0058493D"/>
    <w:rsid w:val="0059731B"/>
    <w:rsid w:val="005B45A4"/>
    <w:rsid w:val="005C6894"/>
    <w:rsid w:val="005E0FF8"/>
    <w:rsid w:val="005F71B5"/>
    <w:rsid w:val="00603C5D"/>
    <w:rsid w:val="00611032"/>
    <w:rsid w:val="006131F9"/>
    <w:rsid w:val="00625ABD"/>
    <w:rsid w:val="0062629F"/>
    <w:rsid w:val="00671145"/>
    <w:rsid w:val="006951CD"/>
    <w:rsid w:val="00696CAD"/>
    <w:rsid w:val="006A72F4"/>
    <w:rsid w:val="006B4440"/>
    <w:rsid w:val="006C6F67"/>
    <w:rsid w:val="006E0805"/>
    <w:rsid w:val="006E1162"/>
    <w:rsid w:val="006F75B9"/>
    <w:rsid w:val="00706746"/>
    <w:rsid w:val="00712FC5"/>
    <w:rsid w:val="007334D2"/>
    <w:rsid w:val="00756804"/>
    <w:rsid w:val="0076495E"/>
    <w:rsid w:val="00773AFF"/>
    <w:rsid w:val="00785495"/>
    <w:rsid w:val="007A5A19"/>
    <w:rsid w:val="007C5003"/>
    <w:rsid w:val="007D0F63"/>
    <w:rsid w:val="007E2528"/>
    <w:rsid w:val="007F6CA2"/>
    <w:rsid w:val="007F6E69"/>
    <w:rsid w:val="008045E6"/>
    <w:rsid w:val="00823C21"/>
    <w:rsid w:val="008318C1"/>
    <w:rsid w:val="00856BC7"/>
    <w:rsid w:val="00884467"/>
    <w:rsid w:val="008863B1"/>
    <w:rsid w:val="008A3AD0"/>
    <w:rsid w:val="008B1BD3"/>
    <w:rsid w:val="008B236D"/>
    <w:rsid w:val="008C0045"/>
    <w:rsid w:val="008C2D08"/>
    <w:rsid w:val="008C62DB"/>
    <w:rsid w:val="008C63CE"/>
    <w:rsid w:val="008D0980"/>
    <w:rsid w:val="008F4785"/>
    <w:rsid w:val="009019CB"/>
    <w:rsid w:val="00906E02"/>
    <w:rsid w:val="0091032C"/>
    <w:rsid w:val="009135C5"/>
    <w:rsid w:val="009166CE"/>
    <w:rsid w:val="00925123"/>
    <w:rsid w:val="00944903"/>
    <w:rsid w:val="009471CD"/>
    <w:rsid w:val="00947357"/>
    <w:rsid w:val="009510ED"/>
    <w:rsid w:val="00956358"/>
    <w:rsid w:val="00956E26"/>
    <w:rsid w:val="00994570"/>
    <w:rsid w:val="009A4F98"/>
    <w:rsid w:val="009A799C"/>
    <w:rsid w:val="009C7712"/>
    <w:rsid w:val="009D0D76"/>
    <w:rsid w:val="009D60F6"/>
    <w:rsid w:val="009D6E35"/>
    <w:rsid w:val="009E2347"/>
    <w:rsid w:val="009E411B"/>
    <w:rsid w:val="009E7CB4"/>
    <w:rsid w:val="009F2A5A"/>
    <w:rsid w:val="00A025B7"/>
    <w:rsid w:val="00A21CD4"/>
    <w:rsid w:val="00A227AC"/>
    <w:rsid w:val="00A27CE9"/>
    <w:rsid w:val="00A34C6C"/>
    <w:rsid w:val="00A50039"/>
    <w:rsid w:val="00A53805"/>
    <w:rsid w:val="00A63346"/>
    <w:rsid w:val="00A63F2E"/>
    <w:rsid w:val="00A674D2"/>
    <w:rsid w:val="00A7072B"/>
    <w:rsid w:val="00A76551"/>
    <w:rsid w:val="00A87B79"/>
    <w:rsid w:val="00AB627E"/>
    <w:rsid w:val="00AE12A4"/>
    <w:rsid w:val="00AF1850"/>
    <w:rsid w:val="00AF1B67"/>
    <w:rsid w:val="00AF3742"/>
    <w:rsid w:val="00B11610"/>
    <w:rsid w:val="00B11A98"/>
    <w:rsid w:val="00B136F2"/>
    <w:rsid w:val="00B150C2"/>
    <w:rsid w:val="00B41557"/>
    <w:rsid w:val="00B504C2"/>
    <w:rsid w:val="00B60262"/>
    <w:rsid w:val="00B6537E"/>
    <w:rsid w:val="00B65555"/>
    <w:rsid w:val="00B70942"/>
    <w:rsid w:val="00B75534"/>
    <w:rsid w:val="00B90F8D"/>
    <w:rsid w:val="00B91C19"/>
    <w:rsid w:val="00B960E0"/>
    <w:rsid w:val="00BA4DF6"/>
    <w:rsid w:val="00BB04E4"/>
    <w:rsid w:val="00BB23D7"/>
    <w:rsid w:val="00BB5E08"/>
    <w:rsid w:val="00BD4441"/>
    <w:rsid w:val="00BD5227"/>
    <w:rsid w:val="00BE500B"/>
    <w:rsid w:val="00BE7DBD"/>
    <w:rsid w:val="00C054C1"/>
    <w:rsid w:val="00C25274"/>
    <w:rsid w:val="00C36EFB"/>
    <w:rsid w:val="00C4770E"/>
    <w:rsid w:val="00C50545"/>
    <w:rsid w:val="00C71731"/>
    <w:rsid w:val="00C71E6E"/>
    <w:rsid w:val="00C736FD"/>
    <w:rsid w:val="00CA17A3"/>
    <w:rsid w:val="00CA2486"/>
    <w:rsid w:val="00CA2A3D"/>
    <w:rsid w:val="00CD3480"/>
    <w:rsid w:val="00CD7162"/>
    <w:rsid w:val="00CF37A3"/>
    <w:rsid w:val="00D01821"/>
    <w:rsid w:val="00D1423C"/>
    <w:rsid w:val="00D160C0"/>
    <w:rsid w:val="00D2255D"/>
    <w:rsid w:val="00D23F9C"/>
    <w:rsid w:val="00D25B16"/>
    <w:rsid w:val="00D26DA7"/>
    <w:rsid w:val="00D40FEF"/>
    <w:rsid w:val="00D471BE"/>
    <w:rsid w:val="00D566FF"/>
    <w:rsid w:val="00D62870"/>
    <w:rsid w:val="00D800E9"/>
    <w:rsid w:val="00D96A97"/>
    <w:rsid w:val="00DA2E0A"/>
    <w:rsid w:val="00DA7989"/>
    <w:rsid w:val="00DE0E43"/>
    <w:rsid w:val="00E14CB1"/>
    <w:rsid w:val="00E20D46"/>
    <w:rsid w:val="00E27517"/>
    <w:rsid w:val="00E336AA"/>
    <w:rsid w:val="00E37A41"/>
    <w:rsid w:val="00E45903"/>
    <w:rsid w:val="00E54E67"/>
    <w:rsid w:val="00E56141"/>
    <w:rsid w:val="00E618EA"/>
    <w:rsid w:val="00E63200"/>
    <w:rsid w:val="00E71B08"/>
    <w:rsid w:val="00E779C2"/>
    <w:rsid w:val="00ED658C"/>
    <w:rsid w:val="00EE3E74"/>
    <w:rsid w:val="00EF4A2E"/>
    <w:rsid w:val="00EF6CF9"/>
    <w:rsid w:val="00EF700B"/>
    <w:rsid w:val="00F256CB"/>
    <w:rsid w:val="00F321A6"/>
    <w:rsid w:val="00F4110C"/>
    <w:rsid w:val="00F445E9"/>
    <w:rsid w:val="00F50C4A"/>
    <w:rsid w:val="00F547BF"/>
    <w:rsid w:val="00F639FF"/>
    <w:rsid w:val="00F64394"/>
    <w:rsid w:val="00F747F6"/>
    <w:rsid w:val="00F83B99"/>
    <w:rsid w:val="00F83D51"/>
    <w:rsid w:val="00F90DBB"/>
    <w:rsid w:val="00F915DA"/>
    <w:rsid w:val="00F961DA"/>
    <w:rsid w:val="00F96D47"/>
    <w:rsid w:val="00FB336C"/>
    <w:rsid w:val="00FC63EF"/>
    <w:rsid w:val="00FC6AE5"/>
    <w:rsid w:val="00FD2A41"/>
    <w:rsid w:val="00FF6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5A4CEBD-4118-4835-9D47-D1946731B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B62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B627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B62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B627E"/>
    <w:rPr>
      <w:sz w:val="18"/>
      <w:szCs w:val="18"/>
    </w:rPr>
  </w:style>
  <w:style w:type="paragraph" w:styleId="a5">
    <w:name w:val="List Paragraph"/>
    <w:basedOn w:val="a"/>
    <w:uiPriority w:val="34"/>
    <w:qFormat/>
    <w:rsid w:val="00446B0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59</Words>
  <Characters>341</Characters>
  <Application>Microsoft Office Word</Application>
  <DocSecurity>0</DocSecurity>
  <Lines>2</Lines>
  <Paragraphs>1</Paragraphs>
  <ScaleCrop>false</ScaleCrop>
  <Company/>
  <LinksUpToDate>false</LinksUpToDate>
  <CharactersWithSpaces>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王辰阳</dc:creator>
  <cp:keywords/>
  <dc:description/>
  <cp:lastModifiedBy>王辰阳</cp:lastModifiedBy>
  <cp:revision>94</cp:revision>
  <dcterms:created xsi:type="dcterms:W3CDTF">2015-06-14T08:44:00Z</dcterms:created>
  <dcterms:modified xsi:type="dcterms:W3CDTF">2015-06-14T08:58:00Z</dcterms:modified>
</cp:coreProperties>
</file>